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0345A7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694C00" w:rsidRPr="003258A8" w:rsidRDefault="00694C00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6D98" w:rsidRPr="009A6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  <w:proofErr w:type="gramEnd"/>
      <w:r w:rsidR="00AE3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умножения. Деление на 2</w:t>
      </w:r>
    </w:p>
    <w:p w:rsidR="00AE3C39" w:rsidRPr="003258A8" w:rsidRDefault="00AE3C39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Pr="003258A8" w:rsidRDefault="00AE3C39" w:rsidP="00AE3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AE3C39" w:rsidRPr="003258A8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Default="00062325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E3C39" w:rsidRPr="003258A8">
        <w:rPr>
          <w:rFonts w:ascii="Times New Roman" w:hAnsi="Times New Roman" w:cs="Times New Roman"/>
          <w:sz w:val="28"/>
          <w:szCs w:val="28"/>
        </w:rPr>
        <w:t>.</w:t>
      </w:r>
      <w:r w:rsidR="00AE3C39">
        <w:rPr>
          <w:rFonts w:ascii="Times New Roman" w:hAnsi="Times New Roman" w:cs="Times New Roman"/>
          <w:sz w:val="28"/>
          <w:szCs w:val="28"/>
        </w:rPr>
        <w:t xml:space="preserve"> Запиши ряды чисел. Продолжи каждый на два числа.</w:t>
      </w: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24, 30, 36, 42, …, …  </w:t>
      </w:r>
      <w:r w:rsidRPr="006873F3">
        <w:rPr>
          <w:rFonts w:ascii="Times New Roman" w:hAnsi="Times New Roman" w:cs="Times New Roman"/>
          <w:b/>
          <w:sz w:val="28"/>
          <w:szCs w:val="28"/>
        </w:rPr>
        <w:t>.</w:t>
      </w:r>
    </w:p>
    <w:p w:rsidR="00AE3C39" w:rsidRPr="00831EFE" w:rsidRDefault="00AE3C39" w:rsidP="00AE3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73F3">
        <w:rPr>
          <w:rFonts w:ascii="Times New Roman" w:hAnsi="Times New Roman" w:cs="Times New Roman"/>
          <w:sz w:val="28"/>
          <w:szCs w:val="28"/>
        </w:rPr>
        <w:t>2) 70, 66, 62, 58, …, …</w:t>
      </w:r>
      <w:r>
        <w:rPr>
          <w:rFonts w:ascii="Times New Roman" w:hAnsi="Times New Roman" w:cs="Times New Roman"/>
          <w:b/>
          <w:sz w:val="28"/>
          <w:szCs w:val="28"/>
        </w:rPr>
        <w:t xml:space="preserve">  .</w:t>
      </w:r>
    </w:p>
    <w:p w:rsidR="00AE3C39" w:rsidRPr="003258A8" w:rsidRDefault="00AE3C39" w:rsidP="00AE3C3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3C39" w:rsidRPr="003258A8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4</w:t>
      </w:r>
      <w:r w:rsidRPr="003258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Вспомнить и назвать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компоненты  умножения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с.54</w:t>
      </w:r>
    </w:p>
    <w:p w:rsidR="00AE3C39" w:rsidRPr="003258A8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5</w:t>
      </w:r>
      <w:r w:rsidRPr="003258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Повторить, как связаны множители и произведение с.72</w:t>
      </w: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Вспомнить таблицу умножения числа 2</w:t>
      </w: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Используя все эти правила, решить №1 на с.83 устно.</w:t>
      </w: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Для закрепления решить №2 на с.83 письменно.</w:t>
      </w: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Решить задачу №3 на с.82</w:t>
      </w:r>
    </w:p>
    <w:p w:rsidR="00AE3C39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39" w:rsidRPr="003258A8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Для закрепления материала просмотреть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3C39" w:rsidRPr="003258A8" w:rsidRDefault="00AE3C39" w:rsidP="00AE3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927" w:rsidRPr="00221927" w:rsidRDefault="00221927" w:rsidP="0022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E3C39" w:rsidRPr="003258A8">
        <w:rPr>
          <w:rFonts w:ascii="Times New Roman" w:hAnsi="Times New Roman" w:cs="Times New Roman"/>
          <w:sz w:val="28"/>
          <w:szCs w:val="28"/>
        </w:rPr>
        <w:t>.</w:t>
      </w:r>
      <w:r w:rsidR="00AE3C39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1927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отправляем по </w:t>
      </w:r>
      <w:proofErr w:type="spellStart"/>
      <w:r w:rsidRPr="00221927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</w:p>
    <w:p w:rsidR="00942460" w:rsidRDefault="00942460" w:rsidP="00221927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325" w:rsidRDefault="00062325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C00" w:rsidRDefault="00694C0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90571A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D52043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D3200A" w:rsidRPr="00D3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связи (при помощи смысловых вопросов) между словами в словосочетании и предложении.</w:t>
      </w:r>
    </w:p>
    <w:p w:rsidR="00D3200A" w:rsidRDefault="00D3200A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3258A8" w:rsidRDefault="00942460" w:rsidP="00942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42460" w:rsidRPr="0006178D" w:rsidRDefault="00942460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7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061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2D28BD" w:rsidRPr="0006178D" w:rsidRDefault="002D28BD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06178D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7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061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617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="0006178D" w:rsidRPr="00061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Прописать букву Р</w:t>
      </w:r>
      <w:r w:rsidR="00062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порядке</w:t>
      </w:r>
      <w:r w:rsidRPr="00061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заглавную, строчную, в паре. Прописать до конца строки в том же порядке.</w:t>
      </w:r>
    </w:p>
    <w:p w:rsidR="00D52043" w:rsidRPr="000345A7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6178D" w:rsidRDefault="0006178D" w:rsidP="0006178D">
      <w:pPr>
        <w:rPr>
          <w:rFonts w:ascii="Times New Roman" w:hAnsi="Times New Roman" w:cs="Times New Roman"/>
          <w:sz w:val="28"/>
          <w:szCs w:val="28"/>
        </w:rPr>
      </w:pPr>
      <w:r w:rsidRPr="0006178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2325" w:rsidRPr="00062325">
        <w:rPr>
          <w:rFonts w:ascii="Times New Roman" w:hAnsi="Times New Roman" w:cs="Times New Roman"/>
          <w:sz w:val="28"/>
          <w:szCs w:val="28"/>
        </w:rPr>
        <w:t xml:space="preserve">Вставьте </w:t>
      </w:r>
      <w:r w:rsidR="00160EF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60EF0">
        <w:rPr>
          <w:rFonts w:ascii="Times New Roman" w:hAnsi="Times New Roman" w:cs="Times New Roman"/>
          <w:sz w:val="28"/>
          <w:szCs w:val="28"/>
        </w:rPr>
        <w:t xml:space="preserve"> слова пропущенные буквы</w:t>
      </w:r>
      <w:r w:rsidR="00062325">
        <w:rPr>
          <w:rFonts w:ascii="Times New Roman" w:hAnsi="Times New Roman" w:cs="Times New Roman"/>
          <w:sz w:val="28"/>
          <w:szCs w:val="28"/>
        </w:rPr>
        <w:t>:</w:t>
      </w:r>
    </w:p>
    <w:p w:rsidR="00062325" w:rsidRPr="00062325" w:rsidRDefault="00062325" w:rsidP="0006178D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Обл..к</w:t>
      </w:r>
      <w:proofErr w:type="spellEnd"/>
      <w:r>
        <w:rPr>
          <w:rFonts w:ascii="Times New Roman" w:hAnsi="Times New Roman" w:cs="Times New Roman"/>
          <w:sz w:val="32"/>
          <w:szCs w:val="32"/>
        </w:rPr>
        <w:t>..</w:t>
      </w:r>
      <w:r w:rsidRPr="00062325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062325">
        <w:rPr>
          <w:rFonts w:ascii="Times New Roman" w:hAnsi="Times New Roman" w:cs="Times New Roman"/>
          <w:sz w:val="32"/>
          <w:szCs w:val="32"/>
        </w:rPr>
        <w:t xml:space="preserve"> ..бед, м..г..</w:t>
      </w:r>
      <w:proofErr w:type="spellStart"/>
      <w:r w:rsidRPr="00062325">
        <w:rPr>
          <w:rFonts w:ascii="Times New Roman" w:hAnsi="Times New Roman" w:cs="Times New Roman"/>
          <w:sz w:val="32"/>
          <w:szCs w:val="32"/>
        </w:rPr>
        <w:t>зин</w:t>
      </w:r>
      <w:proofErr w:type="spellEnd"/>
      <w:r w:rsidRPr="00062325">
        <w:rPr>
          <w:rFonts w:ascii="Times New Roman" w:hAnsi="Times New Roman" w:cs="Times New Roman"/>
          <w:sz w:val="32"/>
          <w:szCs w:val="32"/>
        </w:rPr>
        <w:t>, ..</w:t>
      </w:r>
      <w:proofErr w:type="spellStart"/>
      <w:r w:rsidRPr="00062325">
        <w:rPr>
          <w:rFonts w:ascii="Times New Roman" w:hAnsi="Times New Roman" w:cs="Times New Roman"/>
          <w:sz w:val="32"/>
          <w:szCs w:val="32"/>
        </w:rPr>
        <w:t>сина</w:t>
      </w:r>
      <w:proofErr w:type="spellEnd"/>
      <w:r w:rsidRPr="0006232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гор..д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вдру</w:t>
      </w:r>
      <w:proofErr w:type="spellEnd"/>
      <w:r>
        <w:rPr>
          <w:rFonts w:ascii="Times New Roman" w:hAnsi="Times New Roman" w:cs="Times New Roman"/>
          <w:sz w:val="32"/>
          <w:szCs w:val="32"/>
        </w:rPr>
        <w:t>.., к..</w:t>
      </w:r>
      <w:proofErr w:type="spellStart"/>
      <w:r>
        <w:rPr>
          <w:rFonts w:ascii="Times New Roman" w:hAnsi="Times New Roman" w:cs="Times New Roman"/>
          <w:sz w:val="32"/>
          <w:szCs w:val="32"/>
        </w:rPr>
        <w:t>ньки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род..на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сп</w:t>
      </w:r>
      <w:proofErr w:type="spellEnd"/>
      <w:r>
        <w:rPr>
          <w:rFonts w:ascii="Times New Roman" w:hAnsi="Times New Roman" w:cs="Times New Roman"/>
          <w:sz w:val="32"/>
          <w:szCs w:val="32"/>
        </w:rPr>
        <w:t>..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.., </w:t>
      </w:r>
      <w:proofErr w:type="spellStart"/>
      <w:r>
        <w:rPr>
          <w:rFonts w:ascii="Times New Roman" w:hAnsi="Times New Roman" w:cs="Times New Roman"/>
          <w:sz w:val="32"/>
          <w:szCs w:val="32"/>
        </w:rPr>
        <w:t>яг</w:t>
      </w:r>
      <w:proofErr w:type="spellEnd"/>
      <w:r>
        <w:rPr>
          <w:rFonts w:ascii="Times New Roman" w:hAnsi="Times New Roman" w:cs="Times New Roman"/>
          <w:sz w:val="32"/>
          <w:szCs w:val="32"/>
        </w:rPr>
        <w:t>..да.</w:t>
      </w:r>
    </w:p>
    <w:p w:rsidR="00D52043" w:rsidRPr="000345A7" w:rsidRDefault="00D52043" w:rsidP="002D28B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62325" w:rsidRPr="00694C00" w:rsidRDefault="00062325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C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пр</w:t>
      </w:r>
      <w:r w:rsid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авилом ОБРАТИТЕ ВНИМАНИЕ! Стр.89</w:t>
      </w:r>
      <w:r w:rsidR="0006178D"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2325" w:rsidRDefault="00062325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480AED" w:rsidRDefault="00694C0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178D"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178D"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упр.154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настр.90</w:t>
      </w:r>
      <w:r w:rsidR="00480AED"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заданию учебника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(письменно)</w:t>
      </w:r>
    </w:p>
    <w:p w:rsidR="006A6BCC" w:rsidRPr="006A6BCC" w:rsidRDefault="006A6BCC" w:rsidP="006A6BC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Прочитать задание.</w:t>
      </w:r>
    </w:p>
    <w:p w:rsidR="006A6BCC" w:rsidRPr="006A6BCC" w:rsidRDefault="006A6BCC" w:rsidP="006A6BC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Записать номер упражнения.</w:t>
      </w:r>
    </w:p>
    <w:p w:rsidR="006A6BCC" w:rsidRPr="006A6BCC" w:rsidRDefault="006A6BCC" w:rsidP="006A6BC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красной строки записать предложение.</w:t>
      </w:r>
    </w:p>
    <w:p w:rsidR="006A6BCC" w:rsidRPr="006A6BCC" w:rsidRDefault="006A6BCC" w:rsidP="006A6BC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Подчеркнуть основу предложения.</w:t>
      </w:r>
    </w:p>
    <w:p w:rsidR="006A6BCC" w:rsidRDefault="006A6BCC" w:rsidP="006A6BC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6A6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Над именами существительными, глаголами, именами прилагательными указать часть речи.</w:t>
      </w:r>
    </w:p>
    <w:p w:rsidR="00694C00" w:rsidRDefault="00694C0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C00" w:rsidRPr="00694C00" w:rsidRDefault="00694C0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Сфотографировать</w:t>
      </w:r>
      <w:r w:rsidR="00221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</w:t>
      </w:r>
      <w:r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отправить учителю.</w:t>
      </w:r>
    </w:p>
    <w:p w:rsidR="0006178D" w:rsidRPr="000345A7" w:rsidRDefault="0006178D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345A7" w:rsidRDefault="000345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345A7" w:rsidRPr="006E4B17" w:rsidRDefault="000345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253F0" w:rsidRPr="003258A8" w:rsidRDefault="0090571A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13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0253F0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Окружающий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C3781" w:rsidRPr="007C3781" w:rsidRDefault="00F456EE" w:rsidP="007C3781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90571A" w:rsidRPr="0090571A">
        <w:rPr>
          <w:rFonts w:ascii="Times New Roman" w:hAnsi="Times New Roman" w:cs="Times New Roman"/>
          <w:sz w:val="28"/>
          <w:szCs w:val="28"/>
        </w:rPr>
        <w:t>Водоёмы, их разнообразие, использование человеком. Водоёмы родного края (названия, краткая характеристика на основе наблюдений). Водные богатства.</w:t>
      </w:r>
    </w:p>
    <w:p w:rsidR="00765264" w:rsidRPr="007C3781" w:rsidRDefault="007C3781" w:rsidP="00942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264BB9" w:rsidRDefault="00264BB9" w:rsidP="00251AAF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71F1" w:rsidRPr="00251AAF" w:rsidRDefault="00251AAF" w:rsidP="00251AAF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1A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="009171F1" w:rsidRPr="0025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Организационный момент.</w:t>
      </w:r>
    </w:p>
    <w:p w:rsidR="009171F1" w:rsidRPr="00251AAF" w:rsidRDefault="009171F1" w:rsidP="00251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продолжаем работу с разделом «Путешествия».</w:t>
      </w:r>
    </w:p>
    <w:p w:rsidR="009171F1" w:rsidRPr="00251AAF" w:rsidRDefault="00251AAF" w:rsidP="00251AAF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1A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9171F1" w:rsidRPr="0025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Ознакомиться с объяснением новой темой урока вы сможете, перейдя по ссылке.</w:t>
      </w:r>
    </w:p>
    <w:p w:rsidR="009171F1" w:rsidRDefault="006A6BCC" w:rsidP="00264BB9">
      <w:pPr>
        <w:pStyle w:val="a4"/>
        <w:spacing w:after="0"/>
        <w:ind w:left="1080"/>
        <w:jc w:val="both"/>
        <w:rPr>
          <w:rStyle w:val="a8"/>
          <w:rFonts w:ascii="Times New Roman" w:hAnsi="Times New Roman" w:cs="Times New Roman"/>
          <w:spacing w:val="15"/>
          <w:sz w:val="28"/>
          <w:szCs w:val="28"/>
        </w:rPr>
      </w:pPr>
      <w:hyperlink r:id="rId5" w:tgtFrame="_blank" w:history="1">
        <w:r w:rsidR="009171F1" w:rsidRPr="00747E21">
          <w:rPr>
            <w:rStyle w:val="a8"/>
            <w:rFonts w:ascii="Times New Roman" w:hAnsi="Times New Roman" w:cs="Times New Roman"/>
            <w:spacing w:val="15"/>
            <w:sz w:val="28"/>
            <w:szCs w:val="28"/>
          </w:rPr>
          <w:t>https://youtu.be/qwKj880TfdA</w:t>
        </w:r>
      </w:hyperlink>
    </w:p>
    <w:p w:rsidR="00264BB9" w:rsidRPr="00264BB9" w:rsidRDefault="00264BB9" w:rsidP="00264BB9">
      <w:pPr>
        <w:pStyle w:val="a4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64BB9" w:rsidRDefault="00251AAF" w:rsidP="00251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1A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учебник на стр.82- 83</w:t>
      </w:r>
      <w:r w:rsidR="009171F1" w:rsidRPr="0025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64BB9" w:rsidRDefault="00264BB9" w:rsidP="00251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4BB9" w:rsidRDefault="00264BB9" w:rsidP="00251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B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части реки,</w:t>
      </w:r>
      <w:r w:rsidRPr="00264BB9">
        <w:t xml:space="preserve"> </w:t>
      </w:r>
      <w:r w:rsidRPr="0026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используя этот текст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64BB9" w:rsidRPr="00251AAF" w:rsidRDefault="00264BB9" w:rsidP="00251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51AAF" w:rsidRPr="008A0D65" w:rsidRDefault="00264BB9" w:rsidP="00251AAF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5</w:t>
      </w:r>
      <w:r w:rsidR="00251AAF" w:rsidRPr="00264BB9"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.</w:t>
      </w:r>
      <w:r w:rsidR="00251AAF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Прочитай вывод на с.85</w:t>
      </w:r>
      <w:r w:rsidR="00251AAF" w:rsidRPr="008A0D6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. Ответь на вопросы на этой странице.</w:t>
      </w:r>
    </w:p>
    <w:p w:rsidR="009171F1" w:rsidRDefault="009171F1" w:rsidP="009171F1">
      <w:pPr>
        <w:pStyle w:val="a4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51AAF" w:rsidRDefault="00264BB9" w:rsidP="00251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51AAF" w:rsidRPr="00251AAF">
        <w:rPr>
          <w:rFonts w:ascii="Times New Roman" w:hAnsi="Times New Roman" w:cs="Times New Roman"/>
          <w:b/>
          <w:sz w:val="28"/>
          <w:szCs w:val="28"/>
        </w:rPr>
        <w:t>.</w:t>
      </w:r>
      <w:r w:rsidR="00251AAF" w:rsidRPr="00251AAF">
        <w:t xml:space="preserve"> </w:t>
      </w:r>
      <w:r w:rsidR="00251AAF" w:rsidRPr="00251AAF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251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12E" w:rsidRDefault="00251AAF" w:rsidP="00251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AAF">
        <w:rPr>
          <w:rFonts w:ascii="Times New Roman" w:hAnsi="Times New Roman" w:cs="Times New Roman"/>
          <w:sz w:val="28"/>
          <w:szCs w:val="28"/>
        </w:rPr>
        <w:t>Уметь рассказывать о</w:t>
      </w:r>
      <w:r>
        <w:rPr>
          <w:rFonts w:ascii="Times New Roman" w:hAnsi="Times New Roman" w:cs="Times New Roman"/>
          <w:sz w:val="28"/>
          <w:szCs w:val="28"/>
        </w:rPr>
        <w:t xml:space="preserve"> водных богатствах нашей планеты</w:t>
      </w:r>
      <w:r w:rsidRPr="00251AAF">
        <w:rPr>
          <w:rFonts w:ascii="Times New Roman" w:hAnsi="Times New Roman" w:cs="Times New Roman"/>
          <w:sz w:val="28"/>
          <w:szCs w:val="28"/>
        </w:rPr>
        <w:t>.</w:t>
      </w:r>
    </w:p>
    <w:p w:rsidR="006A6BCC" w:rsidRDefault="006A6BCC" w:rsidP="00251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BCC" w:rsidRDefault="006A6BCC" w:rsidP="00251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BCC" w:rsidRDefault="006A6BCC" w:rsidP="00251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BCC" w:rsidRDefault="006A6BCC" w:rsidP="00251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90571A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F456EE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B66A27" w:rsidRPr="007C3781" w:rsidRDefault="00B66A27" w:rsidP="00B66A27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C5364" w:rsidRPr="00CC5364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Прием и передача мяча. ОРУ развитие быстроты: броски в стенку и ловля теннисного мяча в максимальном темпе из разных исходных положений. Ловля и передача мяча снизу на месте. Ведение мяча на месте. Эстафеты с мячами. Игра «Круговая лапта».</w:t>
      </w:r>
    </w:p>
    <w:p w:rsidR="00B66A27" w:rsidRDefault="00B66A27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F339C" w:rsidRDefault="006F339C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39C" w:rsidRPr="005F35FC" w:rsidRDefault="00681E12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1.Выполнить</w:t>
      </w:r>
      <w:r w:rsidR="006F339C" w:rsidRPr="005F35FC">
        <w:rPr>
          <w:rFonts w:ascii="Times New Roman" w:hAnsi="Times New Roman" w:cs="Times New Roman"/>
          <w:sz w:val="28"/>
          <w:szCs w:val="28"/>
        </w:rPr>
        <w:t xml:space="preserve"> ОРУ.</w:t>
      </w:r>
    </w:p>
    <w:p w:rsidR="006F339C" w:rsidRPr="005F35FC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39C" w:rsidRPr="005F35FC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5FC">
        <w:rPr>
          <w:rFonts w:ascii="Times New Roman" w:hAnsi="Times New Roman" w:cs="Times New Roman"/>
          <w:sz w:val="28"/>
          <w:szCs w:val="28"/>
        </w:rPr>
        <w:t>2. Продолжение знакомства с данным видом спорта (просмотр фото)</w:t>
      </w:r>
    </w:p>
    <w:p w:rsidR="006F339C" w:rsidRPr="005F35FC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39C" w:rsidRPr="005F35FC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5FC">
        <w:rPr>
          <w:rFonts w:ascii="Times New Roman" w:hAnsi="Times New Roman" w:cs="Times New Roman"/>
          <w:sz w:val="28"/>
          <w:szCs w:val="28"/>
        </w:rPr>
        <w:t xml:space="preserve">3. </w:t>
      </w:r>
      <w:r w:rsidR="005F35FC" w:rsidRPr="005F35FC">
        <w:rPr>
          <w:rFonts w:ascii="Times New Roman" w:hAnsi="Times New Roman" w:cs="Times New Roman"/>
          <w:sz w:val="28"/>
          <w:szCs w:val="28"/>
        </w:rPr>
        <w:t>Игра</w:t>
      </w:r>
      <w:r w:rsidRPr="005F35FC">
        <w:rPr>
          <w:rFonts w:ascii="Times New Roman" w:hAnsi="Times New Roman" w:cs="Times New Roman"/>
          <w:sz w:val="28"/>
          <w:szCs w:val="28"/>
        </w:rPr>
        <w:t xml:space="preserve"> </w:t>
      </w:r>
      <w:r w:rsidR="005F35FC" w:rsidRPr="005F35FC">
        <w:rPr>
          <w:rFonts w:ascii="Times New Roman" w:hAnsi="Times New Roman" w:cs="Times New Roman"/>
          <w:sz w:val="28"/>
          <w:szCs w:val="28"/>
        </w:rPr>
        <w:t xml:space="preserve">«Круговая лапта» </w:t>
      </w:r>
      <w:r w:rsidRPr="005F35FC">
        <w:rPr>
          <w:rFonts w:ascii="Times New Roman" w:hAnsi="Times New Roman" w:cs="Times New Roman"/>
          <w:sz w:val="28"/>
          <w:szCs w:val="28"/>
        </w:rPr>
        <w:t xml:space="preserve">(отправлено по </w:t>
      </w:r>
      <w:proofErr w:type="spellStart"/>
      <w:r w:rsidRPr="005F35FC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F35FC">
        <w:rPr>
          <w:rFonts w:ascii="Times New Roman" w:hAnsi="Times New Roman" w:cs="Times New Roman"/>
          <w:sz w:val="28"/>
          <w:szCs w:val="28"/>
        </w:rPr>
        <w:t>)</w:t>
      </w:r>
    </w:p>
    <w:p w:rsidR="005F35FC" w:rsidRPr="005F35FC" w:rsidRDefault="005F35F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B2" w:rsidRDefault="005F35FC" w:rsidP="006F33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35FC">
        <w:rPr>
          <w:rFonts w:ascii="Times New Roman" w:hAnsi="Times New Roman" w:cs="Times New Roman"/>
          <w:sz w:val="28"/>
          <w:szCs w:val="28"/>
        </w:rPr>
        <w:t>4</w:t>
      </w:r>
      <w:r w:rsidR="006F339C" w:rsidRPr="005F35FC">
        <w:rPr>
          <w:rFonts w:ascii="Times New Roman" w:hAnsi="Times New Roman" w:cs="Times New Roman"/>
          <w:sz w:val="28"/>
          <w:szCs w:val="28"/>
        </w:rPr>
        <w:t xml:space="preserve">. Домашнее задание: нарисовать </w:t>
      </w:r>
      <w:proofErr w:type="gramStart"/>
      <w:r w:rsidR="006F339C" w:rsidRPr="005F35FC">
        <w:rPr>
          <w:rFonts w:ascii="Times New Roman" w:hAnsi="Times New Roman" w:cs="Times New Roman"/>
          <w:sz w:val="28"/>
          <w:szCs w:val="28"/>
        </w:rPr>
        <w:t>рисунок  на</w:t>
      </w:r>
      <w:proofErr w:type="gramEnd"/>
      <w:r w:rsidR="006F339C" w:rsidRPr="005F35FC">
        <w:rPr>
          <w:rFonts w:ascii="Times New Roman" w:hAnsi="Times New Roman" w:cs="Times New Roman"/>
          <w:sz w:val="28"/>
          <w:szCs w:val="28"/>
        </w:rPr>
        <w:t xml:space="preserve"> тему </w:t>
      </w:r>
      <w:r w:rsidR="00577DB2" w:rsidRPr="00577DB2">
        <w:rPr>
          <w:rFonts w:ascii="Times New Roman" w:eastAsia="Calibri" w:hAnsi="Times New Roman" w:cs="Times New Roman"/>
          <w:sz w:val="28"/>
          <w:szCs w:val="28"/>
        </w:rPr>
        <w:t>«Волейбол».</w:t>
      </w:r>
    </w:p>
    <w:p w:rsidR="006F339C" w:rsidRPr="005F35FC" w:rsidRDefault="005F35F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– 15</w:t>
      </w:r>
      <w:r w:rsidR="006F339C" w:rsidRPr="005F35FC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6F339C" w:rsidRDefault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339C" w:rsidSect="00694C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226C"/>
    <w:multiLevelType w:val="hybridMultilevel"/>
    <w:tmpl w:val="0EBA32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A7495"/>
    <w:multiLevelType w:val="multilevel"/>
    <w:tmpl w:val="1066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7D64B7"/>
    <w:multiLevelType w:val="hybridMultilevel"/>
    <w:tmpl w:val="D4045E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46BCC"/>
    <w:multiLevelType w:val="hybridMultilevel"/>
    <w:tmpl w:val="03008EEE"/>
    <w:lvl w:ilvl="0" w:tplc="34D43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14"/>
  </w:num>
  <w:num w:numId="5">
    <w:abstractNumId w:val="16"/>
  </w:num>
  <w:num w:numId="6">
    <w:abstractNumId w:val="3"/>
  </w:num>
  <w:num w:numId="7">
    <w:abstractNumId w:val="18"/>
  </w:num>
  <w:num w:numId="8">
    <w:abstractNumId w:val="1"/>
  </w:num>
  <w:num w:numId="9">
    <w:abstractNumId w:val="21"/>
  </w:num>
  <w:num w:numId="10">
    <w:abstractNumId w:val="20"/>
  </w:num>
  <w:num w:numId="11">
    <w:abstractNumId w:val="6"/>
  </w:num>
  <w:num w:numId="12">
    <w:abstractNumId w:val="11"/>
  </w:num>
  <w:num w:numId="13">
    <w:abstractNumId w:val="5"/>
  </w:num>
  <w:num w:numId="14">
    <w:abstractNumId w:val="9"/>
  </w:num>
  <w:num w:numId="15">
    <w:abstractNumId w:val="22"/>
  </w:num>
  <w:num w:numId="16">
    <w:abstractNumId w:val="15"/>
  </w:num>
  <w:num w:numId="17">
    <w:abstractNumId w:val="2"/>
  </w:num>
  <w:num w:numId="18">
    <w:abstractNumId w:val="23"/>
  </w:num>
  <w:num w:numId="19">
    <w:abstractNumId w:val="8"/>
  </w:num>
  <w:num w:numId="20">
    <w:abstractNumId w:val="7"/>
  </w:num>
  <w:num w:numId="21">
    <w:abstractNumId w:val="0"/>
  </w:num>
  <w:num w:numId="22">
    <w:abstractNumId w:val="13"/>
  </w:num>
  <w:num w:numId="23">
    <w:abstractNumId w:val="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345A7"/>
    <w:rsid w:val="0006178D"/>
    <w:rsid w:val="00062325"/>
    <w:rsid w:val="00070F03"/>
    <w:rsid w:val="00091AB8"/>
    <w:rsid w:val="000A5A78"/>
    <w:rsid w:val="000C00D1"/>
    <w:rsid w:val="00145C44"/>
    <w:rsid w:val="00160EF0"/>
    <w:rsid w:val="001A2CA2"/>
    <w:rsid w:val="00203DFA"/>
    <w:rsid w:val="00221927"/>
    <w:rsid w:val="00251AAF"/>
    <w:rsid w:val="00264BB9"/>
    <w:rsid w:val="00267C4C"/>
    <w:rsid w:val="00293D0A"/>
    <w:rsid w:val="002C7B51"/>
    <w:rsid w:val="002D28BD"/>
    <w:rsid w:val="003258A8"/>
    <w:rsid w:val="00370BB8"/>
    <w:rsid w:val="00385B1F"/>
    <w:rsid w:val="003D2FA6"/>
    <w:rsid w:val="00455367"/>
    <w:rsid w:val="00480AED"/>
    <w:rsid w:val="0053412E"/>
    <w:rsid w:val="0055577C"/>
    <w:rsid w:val="00577DB2"/>
    <w:rsid w:val="005B1F29"/>
    <w:rsid w:val="005F35FC"/>
    <w:rsid w:val="00605327"/>
    <w:rsid w:val="00607335"/>
    <w:rsid w:val="00631DC7"/>
    <w:rsid w:val="00681E12"/>
    <w:rsid w:val="00694C00"/>
    <w:rsid w:val="006A6BCC"/>
    <w:rsid w:val="006D7564"/>
    <w:rsid w:val="006E4B17"/>
    <w:rsid w:val="006F339C"/>
    <w:rsid w:val="00765264"/>
    <w:rsid w:val="007C3781"/>
    <w:rsid w:val="00804BDD"/>
    <w:rsid w:val="00811861"/>
    <w:rsid w:val="00884273"/>
    <w:rsid w:val="008A0D65"/>
    <w:rsid w:val="008B05F3"/>
    <w:rsid w:val="008C0C7B"/>
    <w:rsid w:val="0090571A"/>
    <w:rsid w:val="009171F1"/>
    <w:rsid w:val="00942460"/>
    <w:rsid w:val="009A6D98"/>
    <w:rsid w:val="009D015F"/>
    <w:rsid w:val="009D3C88"/>
    <w:rsid w:val="009E4357"/>
    <w:rsid w:val="00A0192A"/>
    <w:rsid w:val="00A112E5"/>
    <w:rsid w:val="00AE3C39"/>
    <w:rsid w:val="00B66A27"/>
    <w:rsid w:val="00BC497B"/>
    <w:rsid w:val="00C75C05"/>
    <w:rsid w:val="00CC5364"/>
    <w:rsid w:val="00CE587A"/>
    <w:rsid w:val="00D3200A"/>
    <w:rsid w:val="00D42017"/>
    <w:rsid w:val="00D52043"/>
    <w:rsid w:val="00DC6294"/>
    <w:rsid w:val="00E43251"/>
    <w:rsid w:val="00E50F86"/>
    <w:rsid w:val="00E70E2E"/>
    <w:rsid w:val="00E812F9"/>
    <w:rsid w:val="00E94A4D"/>
    <w:rsid w:val="00F121A6"/>
    <w:rsid w:val="00F34D32"/>
    <w:rsid w:val="00F434A3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2C0DC-DA96-4EEB-A4E2-F053BEC6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qwKj880Tf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31</cp:revision>
  <cp:lastPrinted>2020-04-12T18:14:00Z</cp:lastPrinted>
  <dcterms:created xsi:type="dcterms:W3CDTF">2020-04-01T19:42:00Z</dcterms:created>
  <dcterms:modified xsi:type="dcterms:W3CDTF">2020-04-12T19:42:00Z</dcterms:modified>
</cp:coreProperties>
</file>